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0B" w:rsidRPr="00A439F3" w:rsidRDefault="0009650B" w:rsidP="0009650B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09650B" w:rsidRDefault="00B0675D" w:rsidP="0009650B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B0675D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09650B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09650B" w:rsidRDefault="0009650B" w:rsidP="0009650B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09650B" w:rsidRDefault="00B0675D" w:rsidP="0009650B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B0675D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09650B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09650B">
        <w:rPr>
          <w:rFonts w:ascii="Times New Roman" w:hAnsi="Times New Roman"/>
          <w:spacing w:val="40"/>
          <w:sz w:val="26"/>
          <w:szCs w:val="26"/>
        </w:rPr>
        <w:t>Земеделие</w:t>
      </w:r>
      <w:r w:rsidR="0009650B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09650B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B8610F" w:rsidRPr="00B8610F" w:rsidRDefault="00B8610F" w:rsidP="00B8610F">
      <w:pPr>
        <w:spacing w:after="0"/>
        <w:jc w:val="both"/>
        <w:rPr>
          <w:sz w:val="24"/>
        </w:rPr>
      </w:pPr>
      <w:bookmarkStart w:id="0" w:name="_GoBack"/>
      <w:bookmarkEnd w:id="0"/>
    </w:p>
    <w:p w:rsidR="00B8610F" w:rsidRPr="00B8610F" w:rsidRDefault="00B8610F" w:rsidP="00B8610F">
      <w:pPr>
        <w:spacing w:after="0"/>
        <w:jc w:val="both"/>
        <w:rPr>
          <w:sz w:val="24"/>
        </w:rPr>
      </w:pPr>
    </w:p>
    <w:p w:rsidR="00B8610F" w:rsidRPr="00B50EE2" w:rsidRDefault="00B8610F" w:rsidP="00B8610F">
      <w:pPr>
        <w:spacing w:after="0"/>
        <w:jc w:val="center"/>
        <w:rPr>
          <w:rFonts w:ascii="Times New Roman" w:hAnsi="Times New Roman" w:cs="Times New Roman"/>
          <w:b/>
        </w:rPr>
      </w:pPr>
      <w:r w:rsidRPr="00B50EE2">
        <w:rPr>
          <w:rFonts w:ascii="Times New Roman" w:hAnsi="Times New Roman" w:cs="Times New Roman"/>
          <w:b/>
        </w:rPr>
        <w:t>З А П О В Е Д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50EE2" w:rsidP="00B8610F">
      <w:pPr>
        <w:spacing w:after="0"/>
        <w:jc w:val="center"/>
        <w:rPr>
          <w:rFonts w:ascii="Times New Roman" w:hAnsi="Times New Roman" w:cs="Times New Roman"/>
          <w:b/>
        </w:rPr>
      </w:pPr>
      <w:r w:rsidRPr="00B50EE2">
        <w:rPr>
          <w:rFonts w:ascii="Times New Roman" w:hAnsi="Times New Roman" w:cs="Times New Roman"/>
          <w:b/>
        </w:rPr>
        <w:t>№ РД-04-190/30.09.2025г.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527703" w:rsidRPr="00B50EE2">
        <w:rPr>
          <w:rFonts w:ascii="Times New Roman" w:hAnsi="Times New Roman" w:cs="Times New Roman"/>
        </w:rPr>
        <w:t>по-09-927/29.09.2025</w:t>
      </w:r>
      <w:r w:rsidRPr="00B50EE2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ПО-09-918/26.09.2025 за землището на с. ИЗВОР, ЕКАТТЕ 32367, община БУРГАС, област БУРГАС.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center"/>
        <w:rPr>
          <w:rFonts w:ascii="Times New Roman" w:hAnsi="Times New Roman" w:cs="Times New Roman"/>
          <w:b/>
        </w:rPr>
      </w:pPr>
      <w:r w:rsidRPr="00B50EE2">
        <w:rPr>
          <w:rFonts w:ascii="Times New Roman" w:hAnsi="Times New Roman" w:cs="Times New Roman"/>
          <w:b/>
        </w:rPr>
        <w:t>О Д О Б Р Я В А М: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ПО-09-918/26.09.2025 г., сключено за стопанската 2025/2026 година за землището на с. ИЗВОР, ЕКАТТЕ 32367, община БУРГАС, област БУРГАС, представено с доклад вх. № </w:t>
      </w:r>
      <w:r w:rsidR="00527703" w:rsidRPr="00B50EE2">
        <w:rPr>
          <w:rFonts w:ascii="Times New Roman" w:hAnsi="Times New Roman" w:cs="Times New Roman"/>
        </w:rPr>
        <w:t>по-09-927/29.09.2025</w:t>
      </w:r>
      <w:r w:rsidRPr="00B50EE2">
        <w:rPr>
          <w:rFonts w:ascii="Times New Roman" w:hAnsi="Times New Roman" w:cs="Times New Roman"/>
        </w:rPr>
        <w:t>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527703" w:rsidRPr="00B50EE2">
        <w:rPr>
          <w:rFonts w:ascii="Times New Roman" w:hAnsi="Times New Roman" w:cs="Times New Roman"/>
        </w:rPr>
        <w:t>11</w:t>
      </w:r>
      <w:r w:rsidRPr="00B50EE2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.</w:t>
      </w:r>
      <w:r w:rsidR="00527703" w:rsidRPr="00B50EE2">
        <w:rPr>
          <w:rFonts w:ascii="Times New Roman" w:hAnsi="Times New Roman" w:cs="Times New Roman"/>
        </w:rPr>
        <w:t xml:space="preserve">12 295,691 </w:t>
      </w:r>
      <w:r w:rsidRPr="00B50EE2">
        <w:rPr>
          <w:rFonts w:ascii="Times New Roman" w:hAnsi="Times New Roman" w:cs="Times New Roman"/>
        </w:rPr>
        <w:t xml:space="preserve">дка, определена за създаване на масиви за ползване в землището. 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ИЗВОР,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B50EE2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B8610F" w:rsidRPr="00B50EE2" w:rsidRDefault="00B8610F" w:rsidP="00B8610F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B50EE2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B50EE2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B50EE2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B50EE2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 xml:space="preserve"> "ТЕРМОСТИЛ 1" ЕООД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64.530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2 194.02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 xml:space="preserve"> АЛБЕНА ЙОВКОВА ДАНАИЛОВА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0.371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12.61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 xml:space="preserve"> АНДОН НЕДКОВ СТОЯНОВ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13.841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470.59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lastRenderedPageBreak/>
              <w:t xml:space="preserve"> ЖЕКО АТАНАСОВ ПИПЕРОВ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64.926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2 207.48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 xml:space="preserve"> ПЕТКО НИКОЛОВ КАРАЙОТОВ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5.346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181.76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 xml:space="preserve"> Пламен Димов Сарандев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36.190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1 230.46</w:t>
            </w:r>
          </w:p>
        </w:tc>
      </w:tr>
      <w:tr w:rsidR="00B8610F" w:rsidRPr="00B50EE2" w:rsidTr="00B8610F">
        <w:trPr>
          <w:jc w:val="center"/>
        </w:trPr>
        <w:tc>
          <w:tcPr>
            <w:tcW w:w="520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РустикаБизантиум ООД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17.710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8610F" w:rsidRPr="00B50EE2" w:rsidRDefault="00B8610F" w:rsidP="00B8610F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50EE2">
              <w:rPr>
                <w:rFonts w:ascii="Times New Roman" w:hAnsi="Times New Roman" w:cs="Times New Roman"/>
              </w:rPr>
              <w:t>602.14</w:t>
            </w:r>
          </w:p>
        </w:tc>
      </w:tr>
    </w:tbl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B8610F" w:rsidRPr="00B50EE2" w:rsidRDefault="00B8610F" w:rsidP="00B8610F">
      <w:pPr>
        <w:spacing w:after="0"/>
        <w:jc w:val="both"/>
        <w:rPr>
          <w:rFonts w:ascii="Times New Roman" w:hAnsi="Times New Roman" w:cs="Times New Roman"/>
        </w:rPr>
      </w:pPr>
    </w:p>
    <w:p w:rsidR="00527703" w:rsidRPr="00B50EE2" w:rsidRDefault="00527703" w:rsidP="00527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B50EE2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527703" w:rsidRPr="00B50EE2" w:rsidRDefault="00527703" w:rsidP="00527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B50EE2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527703" w:rsidRPr="00B50EE2" w:rsidRDefault="00527703" w:rsidP="00527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B50EE2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B8610F" w:rsidRPr="00B50EE2" w:rsidRDefault="00527703" w:rsidP="00527703">
      <w:pPr>
        <w:spacing w:after="0"/>
        <w:jc w:val="both"/>
        <w:rPr>
          <w:rFonts w:ascii="Times New Roman" w:hAnsi="Times New Roman" w:cs="Times New Roman"/>
        </w:rPr>
      </w:pPr>
      <w:r w:rsidRPr="00B50EE2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sectPr w:rsidR="00B8610F" w:rsidRPr="00B50EE2" w:rsidSect="00B067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B1F" w:rsidRDefault="00503B1F" w:rsidP="00B8610F">
      <w:pPr>
        <w:spacing w:after="0" w:line="240" w:lineRule="auto"/>
      </w:pPr>
      <w:r>
        <w:separator/>
      </w:r>
    </w:p>
  </w:endnote>
  <w:endnote w:type="continuationSeparator" w:id="1">
    <w:p w:rsidR="00503B1F" w:rsidRDefault="00503B1F" w:rsidP="00B8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0F" w:rsidRDefault="00B8610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0F" w:rsidRDefault="00B8610F" w:rsidP="00B8610F">
    <w:pPr>
      <w:pStyle w:val="a6"/>
      <w:jc w:val="center"/>
    </w:pPr>
    <w:r>
      <w:t xml:space="preserve">стр. </w:t>
    </w:r>
    <w:r w:rsidR="00B0675D">
      <w:fldChar w:fldCharType="begin"/>
    </w:r>
    <w:r>
      <w:instrText xml:space="preserve"> PAGE  \* MERGEFORMAT </w:instrText>
    </w:r>
    <w:r w:rsidR="00B0675D">
      <w:fldChar w:fldCharType="separate"/>
    </w:r>
    <w:r w:rsidR="00B50EE2">
      <w:rPr>
        <w:noProof/>
      </w:rPr>
      <w:t>2</w:t>
    </w:r>
    <w:r w:rsidR="00B0675D">
      <w:fldChar w:fldCharType="end"/>
    </w:r>
    <w:r>
      <w:t>/</w:t>
    </w:r>
    <w:fldSimple w:instr=" NUMPAGES  \* MERGEFORMAT ">
      <w:r w:rsidR="00B50EE2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0F" w:rsidRDefault="00B861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B1F" w:rsidRDefault="00503B1F" w:rsidP="00B8610F">
      <w:pPr>
        <w:spacing w:after="0" w:line="240" w:lineRule="auto"/>
      </w:pPr>
      <w:r>
        <w:separator/>
      </w:r>
    </w:p>
  </w:footnote>
  <w:footnote w:type="continuationSeparator" w:id="1">
    <w:p w:rsidR="00503B1F" w:rsidRDefault="00503B1F" w:rsidP="00B8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0F" w:rsidRDefault="00B861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0F" w:rsidRDefault="00B8610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10F" w:rsidRDefault="00B8610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610F"/>
    <w:rsid w:val="00062FFD"/>
    <w:rsid w:val="0009650B"/>
    <w:rsid w:val="001216EE"/>
    <w:rsid w:val="003C04D1"/>
    <w:rsid w:val="00503B1F"/>
    <w:rsid w:val="00527703"/>
    <w:rsid w:val="005767B0"/>
    <w:rsid w:val="00580ADC"/>
    <w:rsid w:val="00B0675D"/>
    <w:rsid w:val="00B50EE2"/>
    <w:rsid w:val="00B86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B8610F"/>
  </w:style>
  <w:style w:type="paragraph" w:styleId="a6">
    <w:name w:val="footer"/>
    <w:basedOn w:val="a"/>
    <w:link w:val="a7"/>
    <w:uiPriority w:val="99"/>
    <w:unhideWhenUsed/>
    <w:rsid w:val="00B8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B861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7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4</cp:revision>
  <dcterms:created xsi:type="dcterms:W3CDTF">2025-09-29T11:19:00Z</dcterms:created>
  <dcterms:modified xsi:type="dcterms:W3CDTF">2025-10-08T12:23:00Z</dcterms:modified>
</cp:coreProperties>
</file>